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5A" w:rsidRPr="00C372DA" w:rsidRDefault="00964B5A" w:rsidP="00964B5A">
      <w:pPr>
        <w:jc w:val="right"/>
        <w:rPr>
          <w:b/>
          <w:sz w:val="26"/>
          <w:szCs w:val="26"/>
        </w:rPr>
      </w:pPr>
      <w:r w:rsidRPr="00C372DA">
        <w:rPr>
          <w:b/>
          <w:sz w:val="26"/>
          <w:szCs w:val="26"/>
        </w:rPr>
        <w:t>Kathmandu Training Center</w:t>
      </w:r>
    </w:p>
    <w:p w:rsidR="00964B5A" w:rsidRPr="00C372DA" w:rsidRDefault="00964B5A" w:rsidP="00964B5A">
      <w:pPr>
        <w:jc w:val="right"/>
        <w:rPr>
          <w:b/>
          <w:sz w:val="26"/>
          <w:szCs w:val="26"/>
        </w:rPr>
      </w:pPr>
      <w:r w:rsidRPr="00C372DA">
        <w:rPr>
          <w:b/>
          <w:sz w:val="26"/>
          <w:szCs w:val="26"/>
        </w:rPr>
        <w:t>Koteshwor, Kathmandu</w:t>
      </w:r>
    </w:p>
    <w:p w:rsidR="00964B5A" w:rsidRPr="00C372DA" w:rsidRDefault="00964B5A" w:rsidP="00964B5A">
      <w:pPr>
        <w:jc w:val="center"/>
        <w:rPr>
          <w:b/>
          <w:sz w:val="26"/>
          <w:szCs w:val="26"/>
        </w:rPr>
      </w:pPr>
      <w:r w:rsidRPr="00C372DA">
        <w:rPr>
          <w:b/>
          <w:sz w:val="26"/>
          <w:szCs w:val="26"/>
        </w:rPr>
        <w:t>SM 13</w:t>
      </w:r>
      <w:r w:rsidRPr="00C372DA">
        <w:rPr>
          <w:b/>
          <w:sz w:val="26"/>
          <w:szCs w:val="26"/>
          <w:vertAlign w:val="superscript"/>
        </w:rPr>
        <w:t>th</w:t>
      </w:r>
      <w:r w:rsidRPr="00C372DA">
        <w:rPr>
          <w:b/>
          <w:sz w:val="26"/>
          <w:szCs w:val="26"/>
        </w:rPr>
        <w:t xml:space="preserve"> Batch 2071/072 </w:t>
      </w:r>
    </w:p>
    <w:p w:rsidR="00964B5A" w:rsidRPr="00C372DA" w:rsidRDefault="000F6C43" w:rsidP="00964B5A">
      <w:pPr>
        <w:rPr>
          <w:b/>
          <w:sz w:val="26"/>
          <w:szCs w:val="26"/>
        </w:rPr>
      </w:pPr>
      <w:r w:rsidRPr="00C372DA">
        <w:rPr>
          <w:b/>
          <w:sz w:val="26"/>
          <w:szCs w:val="26"/>
        </w:rPr>
        <w:t xml:space="preserve">OJT Placement Organization </w:t>
      </w:r>
      <w:r w:rsidR="00964B5A" w:rsidRPr="00C372DA">
        <w:rPr>
          <w:b/>
          <w:sz w:val="26"/>
          <w:szCs w:val="26"/>
        </w:rPr>
        <w:t xml:space="preserve"> </w:t>
      </w:r>
    </w:p>
    <w:p w:rsidR="00FF016F" w:rsidRPr="00C372DA" w:rsidRDefault="00FF016F" w:rsidP="00964B5A">
      <w:pPr>
        <w:rPr>
          <w:rFonts w:asciiTheme="minorHAnsi" w:hAnsiTheme="minorHAnsi"/>
          <w:b/>
          <w:sz w:val="26"/>
          <w:szCs w:val="26"/>
        </w:rPr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060"/>
        <w:gridCol w:w="3060"/>
        <w:gridCol w:w="3420"/>
      </w:tblGrid>
      <w:tr w:rsidR="00C372DA" w:rsidRPr="00C372DA" w:rsidTr="00C372DA">
        <w:trPr>
          <w:trHeight w:val="387"/>
        </w:trPr>
        <w:tc>
          <w:tcPr>
            <w:tcW w:w="630" w:type="dxa"/>
          </w:tcPr>
          <w:p w:rsidR="00C372DA" w:rsidRPr="00C372DA" w:rsidRDefault="00C372DA" w:rsidP="00FF016F">
            <w:pPr>
              <w:jc w:val="center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S.N.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jc w:val="center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Name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jc w:val="center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Address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jc w:val="center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OJT Placement Org.</w:t>
            </w:r>
          </w:p>
        </w:tc>
      </w:tr>
      <w:tr w:rsidR="00C372DA" w:rsidRPr="00C372DA" w:rsidTr="00C372DA">
        <w:trPr>
          <w:trHeight w:val="278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Bhuma Maya Tamang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Kanku -3,  Solukhumbu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ECO Himal Solukhumbu</w:t>
            </w:r>
          </w:p>
        </w:tc>
      </w:tr>
      <w:tr w:rsidR="00C372DA" w:rsidRPr="00C372DA" w:rsidTr="00C372DA"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Bijaya Raj Giri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Wai – 7, Bajura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Future Star School Luvu</w:t>
            </w:r>
          </w:p>
        </w:tc>
      </w:tr>
      <w:tr w:rsidR="00C372DA" w:rsidRPr="00C372DA" w:rsidTr="00C372DA">
        <w:trPr>
          <w:trHeight w:val="332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Bimal Dhakal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Gallawada -2,  Humla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DDC Humla </w:t>
            </w:r>
          </w:p>
        </w:tc>
      </w:tr>
      <w:tr w:rsidR="00C372DA" w:rsidRPr="00C372DA" w:rsidTr="00C372DA">
        <w:trPr>
          <w:trHeight w:val="278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Dharmendra Budha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Wai-5, Bajura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 xml:space="preserve">RVWRMP </w:t>
            </w:r>
          </w:p>
        </w:tc>
      </w:tr>
      <w:tr w:rsidR="00C372DA" w:rsidRPr="00C372DA" w:rsidTr="00C372DA">
        <w:trPr>
          <w:trHeight w:val="260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Dhirendra Karki 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Hyanglu – 9, Mugu </w:t>
            </w:r>
          </w:p>
        </w:tc>
        <w:tc>
          <w:tcPr>
            <w:tcW w:w="3420" w:type="dxa"/>
          </w:tcPr>
          <w:p w:rsidR="00C372DA" w:rsidRPr="00C372DA" w:rsidRDefault="00C372DA" w:rsidP="00A969AB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RIMS Nepal </w:t>
            </w:r>
          </w:p>
        </w:tc>
      </w:tr>
      <w:tr w:rsidR="00C372DA" w:rsidRPr="00C372DA" w:rsidTr="00C372DA">
        <w:trPr>
          <w:trHeight w:val="287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Dibyani Shrestha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Phulpingkot – 5,  Sindhupalchok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PHASE Nepal Sindupalchok</w:t>
            </w:r>
          </w:p>
        </w:tc>
      </w:tr>
      <w:tr w:rsidR="00C372DA" w:rsidRPr="00C372DA" w:rsidTr="00C372DA">
        <w:trPr>
          <w:trHeight w:val="305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Gita Chand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Kormaula – 5, Salyan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DDC Banke </w:t>
            </w:r>
          </w:p>
        </w:tc>
      </w:tr>
      <w:tr w:rsidR="00C372DA" w:rsidRPr="00C372DA" w:rsidTr="00C372DA">
        <w:trPr>
          <w:trHeight w:val="260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Gita Chhantyal </w:t>
            </w:r>
          </w:p>
        </w:tc>
        <w:tc>
          <w:tcPr>
            <w:tcW w:w="306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Devisthan- 6,  Baglung</w:t>
            </w:r>
          </w:p>
        </w:tc>
        <w:tc>
          <w:tcPr>
            <w:tcW w:w="3420" w:type="dxa"/>
          </w:tcPr>
          <w:p w:rsidR="00C372DA" w:rsidRPr="00C372DA" w:rsidRDefault="00C372DA" w:rsidP="008D2162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RIMS Nepal </w:t>
            </w:r>
          </w:p>
        </w:tc>
      </w:tr>
      <w:tr w:rsidR="00C372DA" w:rsidRPr="00C372DA" w:rsidTr="00C372DA"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C372DA" w:rsidRPr="00C372DA" w:rsidRDefault="00C372DA" w:rsidP="007D45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Jhuma Panchkoti</w:t>
            </w:r>
          </w:p>
        </w:tc>
        <w:tc>
          <w:tcPr>
            <w:tcW w:w="3060" w:type="dxa"/>
          </w:tcPr>
          <w:p w:rsidR="00C372DA" w:rsidRPr="00C372DA" w:rsidRDefault="00C372DA" w:rsidP="007D45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Tamaphok – 6, Sankhuwa Sabha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DANAR Nepal </w:t>
            </w:r>
          </w:p>
        </w:tc>
      </w:tr>
      <w:tr w:rsidR="00C372DA" w:rsidRPr="00C372DA" w:rsidTr="00C372DA">
        <w:trPr>
          <w:trHeight w:val="323"/>
        </w:trPr>
        <w:tc>
          <w:tcPr>
            <w:tcW w:w="630" w:type="dxa"/>
          </w:tcPr>
          <w:p w:rsidR="00C372DA" w:rsidRPr="00C372DA" w:rsidRDefault="00C372DA" w:rsidP="00964B5A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10</w:t>
            </w:r>
          </w:p>
        </w:tc>
        <w:tc>
          <w:tcPr>
            <w:tcW w:w="3060" w:type="dxa"/>
          </w:tcPr>
          <w:p w:rsidR="00C372DA" w:rsidRPr="00C372DA" w:rsidRDefault="00C372DA" w:rsidP="00F3256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Kabita Bhattarai</w:t>
            </w:r>
          </w:p>
        </w:tc>
        <w:tc>
          <w:tcPr>
            <w:tcW w:w="3060" w:type="dxa"/>
          </w:tcPr>
          <w:p w:rsidR="00C372DA" w:rsidRPr="00C372DA" w:rsidRDefault="00C372DA" w:rsidP="00F3256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Bansbari - 5, Sindhupalchok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 xml:space="preserve">CSRC Sindhupalchok </w:t>
            </w:r>
          </w:p>
        </w:tc>
      </w:tr>
      <w:tr w:rsidR="00C372DA" w:rsidRPr="00C372DA" w:rsidTr="00C372DA"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11</w:t>
            </w:r>
          </w:p>
        </w:tc>
        <w:tc>
          <w:tcPr>
            <w:tcW w:w="3060" w:type="dxa"/>
          </w:tcPr>
          <w:p w:rsidR="00C372DA" w:rsidRPr="00C372DA" w:rsidRDefault="00C372DA" w:rsidP="00FB350C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Kabita Sunuwar</w:t>
            </w:r>
          </w:p>
        </w:tc>
        <w:tc>
          <w:tcPr>
            <w:tcW w:w="3060" w:type="dxa"/>
          </w:tcPr>
          <w:p w:rsidR="00C372DA" w:rsidRPr="00C372DA" w:rsidRDefault="00C372DA" w:rsidP="00FB350C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Priti -8, Ramechhap</w:t>
            </w:r>
          </w:p>
        </w:tc>
        <w:tc>
          <w:tcPr>
            <w:tcW w:w="3420" w:type="dxa"/>
          </w:tcPr>
          <w:p w:rsidR="00C372DA" w:rsidRPr="00C372DA" w:rsidRDefault="00C372DA" w:rsidP="00A969AB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RIMS Nepal </w:t>
            </w:r>
          </w:p>
        </w:tc>
      </w:tr>
      <w:tr w:rsidR="00C372DA" w:rsidRPr="00C372DA" w:rsidTr="00C372DA">
        <w:trPr>
          <w:trHeight w:val="260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12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Kamala K. Chaudhary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Pipaladi – 3, Kanchanpur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</w:p>
        </w:tc>
      </w:tr>
      <w:tr w:rsidR="00C372DA" w:rsidRPr="00C372DA" w:rsidTr="00C372DA">
        <w:trPr>
          <w:trHeight w:val="278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13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Karna Bahadur Budha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Hanglu - 3, Mugu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KTC Kathmandu</w:t>
            </w:r>
          </w:p>
        </w:tc>
      </w:tr>
      <w:tr w:rsidR="00C372DA" w:rsidRPr="00C372DA" w:rsidTr="00C372DA">
        <w:trPr>
          <w:trHeight w:val="215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14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Kishan Bahadur Singh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Kailash - 4, Bajhang  </w:t>
            </w:r>
          </w:p>
        </w:tc>
        <w:tc>
          <w:tcPr>
            <w:tcW w:w="3420" w:type="dxa"/>
          </w:tcPr>
          <w:p w:rsidR="00C372DA" w:rsidRPr="00C372DA" w:rsidRDefault="00C372DA" w:rsidP="00545A1A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Samajik Bikash Kendra Bhajhang      </w:t>
            </w:r>
          </w:p>
        </w:tc>
      </w:tr>
      <w:tr w:rsidR="00C372DA" w:rsidRPr="00C372DA" w:rsidTr="00C372DA">
        <w:trPr>
          <w:trHeight w:val="287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15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Laxmi Kumari Bhandari</w:t>
            </w:r>
          </w:p>
        </w:tc>
        <w:tc>
          <w:tcPr>
            <w:tcW w:w="3060" w:type="dxa"/>
          </w:tcPr>
          <w:p w:rsidR="00C372DA" w:rsidRPr="00C372DA" w:rsidRDefault="00C372DA" w:rsidP="001C4BD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Bandhu, - 1, Bajura</w:t>
            </w:r>
          </w:p>
        </w:tc>
        <w:tc>
          <w:tcPr>
            <w:tcW w:w="3420" w:type="dxa"/>
          </w:tcPr>
          <w:p w:rsidR="00C372DA" w:rsidRPr="00C372DA" w:rsidRDefault="00C372DA" w:rsidP="00A969AB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ETSC Hetauda </w:t>
            </w:r>
          </w:p>
        </w:tc>
      </w:tr>
      <w:tr w:rsidR="00C372DA" w:rsidRPr="00C372DA" w:rsidTr="00C372DA">
        <w:trPr>
          <w:trHeight w:val="260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16</w:t>
            </w:r>
          </w:p>
        </w:tc>
        <w:tc>
          <w:tcPr>
            <w:tcW w:w="3060" w:type="dxa"/>
          </w:tcPr>
          <w:p w:rsidR="00C372DA" w:rsidRPr="00C372DA" w:rsidRDefault="00C372DA" w:rsidP="005B30DE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Mahendra Shahi</w:t>
            </w:r>
          </w:p>
        </w:tc>
        <w:tc>
          <w:tcPr>
            <w:tcW w:w="3060" w:type="dxa"/>
          </w:tcPr>
          <w:p w:rsidR="00C372DA" w:rsidRPr="00C372DA" w:rsidRDefault="00C372DA" w:rsidP="005B30DE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Kalika – 3, Dolpa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C372DA" w:rsidRPr="00C372DA" w:rsidTr="00C372DA">
        <w:trPr>
          <w:trHeight w:val="242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17</w:t>
            </w:r>
          </w:p>
        </w:tc>
        <w:tc>
          <w:tcPr>
            <w:tcW w:w="3060" w:type="dxa"/>
          </w:tcPr>
          <w:p w:rsidR="00C372DA" w:rsidRPr="00C372DA" w:rsidRDefault="00C372DA" w:rsidP="005B30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Maya Pandey</w:t>
            </w:r>
          </w:p>
        </w:tc>
        <w:tc>
          <w:tcPr>
            <w:tcW w:w="3060" w:type="dxa"/>
          </w:tcPr>
          <w:p w:rsidR="00C372DA" w:rsidRPr="00C372DA" w:rsidRDefault="00C372DA" w:rsidP="005B30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Gajyakot - 9, Jumla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Rasuwa </w:t>
            </w:r>
          </w:p>
        </w:tc>
      </w:tr>
      <w:tr w:rsidR="00C372DA" w:rsidRPr="00C372DA" w:rsidTr="00C372DA">
        <w:trPr>
          <w:trHeight w:val="233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18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Nandaraj Rokaya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Hanglu - 3, Mugu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Naya Nepal Micro Finance </w:t>
            </w:r>
          </w:p>
        </w:tc>
      </w:tr>
      <w:tr w:rsidR="00C372DA" w:rsidRPr="00C372DA" w:rsidTr="00C372DA">
        <w:trPr>
          <w:trHeight w:val="260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19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Nishan Shrestha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Katunje - 6, Okhaldhunga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KOSHIS Nepal Okhaldhunga</w:t>
            </w:r>
          </w:p>
        </w:tc>
      </w:tr>
      <w:tr w:rsidR="00C372DA" w:rsidRPr="00C372DA" w:rsidTr="00C372DA">
        <w:trPr>
          <w:trHeight w:val="242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20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Parasa Baiji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Madana – 6, Humla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 xml:space="preserve">Sahabhagi Humla </w:t>
            </w:r>
          </w:p>
        </w:tc>
      </w:tr>
      <w:tr w:rsidR="00C372DA" w:rsidRPr="00C372DA" w:rsidTr="00C372DA">
        <w:trPr>
          <w:trHeight w:val="323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21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Poonam Rawat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Laxmipur – 4, Kanchanpur</w:t>
            </w:r>
          </w:p>
        </w:tc>
        <w:tc>
          <w:tcPr>
            <w:tcW w:w="3420" w:type="dxa"/>
          </w:tcPr>
          <w:p w:rsidR="00C372DA" w:rsidRPr="00C372DA" w:rsidRDefault="00C372DA" w:rsidP="009F710A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KISHAN Project </w:t>
            </w:r>
          </w:p>
        </w:tc>
      </w:tr>
      <w:tr w:rsidR="00C372DA" w:rsidRPr="00C372DA" w:rsidTr="00C372DA">
        <w:trPr>
          <w:trHeight w:val="260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22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Pratima Shrestha</w:t>
            </w:r>
          </w:p>
        </w:tc>
        <w:tc>
          <w:tcPr>
            <w:tcW w:w="3060" w:type="dxa"/>
          </w:tcPr>
          <w:p w:rsidR="00C372DA" w:rsidRPr="00C372DA" w:rsidRDefault="00C372DA" w:rsidP="007A7C11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Phulpidkot -5, Sindhupalchowk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PHASE Nepla Sindupalchok </w:t>
            </w:r>
          </w:p>
        </w:tc>
      </w:tr>
      <w:tr w:rsidR="00C372DA" w:rsidRPr="00C372DA" w:rsidTr="00C372DA">
        <w:trPr>
          <w:trHeight w:val="305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23</w:t>
            </w:r>
          </w:p>
        </w:tc>
        <w:tc>
          <w:tcPr>
            <w:tcW w:w="3060" w:type="dxa"/>
          </w:tcPr>
          <w:p w:rsidR="00C372DA" w:rsidRPr="00C372DA" w:rsidRDefault="00C372DA" w:rsidP="007311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Pratima Thapa</w:t>
            </w:r>
          </w:p>
        </w:tc>
        <w:tc>
          <w:tcPr>
            <w:tcW w:w="3060" w:type="dxa"/>
          </w:tcPr>
          <w:p w:rsidR="00C372DA" w:rsidRPr="00C372DA" w:rsidRDefault="00C372DA" w:rsidP="007311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Bijauri-8, Dang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Tulsipur Nagarpalika Dang</w:t>
            </w:r>
          </w:p>
        </w:tc>
      </w:tr>
      <w:tr w:rsidR="00C372DA" w:rsidRPr="00C372DA" w:rsidTr="00C372DA">
        <w:trPr>
          <w:trHeight w:val="332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24</w:t>
            </w:r>
          </w:p>
        </w:tc>
        <w:tc>
          <w:tcPr>
            <w:tcW w:w="3060" w:type="dxa"/>
          </w:tcPr>
          <w:p w:rsidR="00C372DA" w:rsidRPr="00C372DA" w:rsidRDefault="00C372DA" w:rsidP="00731195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Prema Rai</w:t>
            </w:r>
          </w:p>
        </w:tc>
        <w:tc>
          <w:tcPr>
            <w:tcW w:w="3060" w:type="dxa"/>
          </w:tcPr>
          <w:p w:rsidR="00C372DA" w:rsidRPr="00C372DA" w:rsidRDefault="00C372DA" w:rsidP="00731195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Pipalmadi – 9, Sindhuli</w:t>
            </w:r>
          </w:p>
        </w:tc>
        <w:tc>
          <w:tcPr>
            <w:tcW w:w="342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KTC Kathmandu</w:t>
            </w:r>
          </w:p>
        </w:tc>
      </w:tr>
      <w:tr w:rsidR="00C372DA" w:rsidRPr="00C372DA" w:rsidTr="00C372DA"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25</w:t>
            </w:r>
          </w:p>
        </w:tc>
        <w:tc>
          <w:tcPr>
            <w:tcW w:w="3060" w:type="dxa"/>
          </w:tcPr>
          <w:p w:rsidR="00C372DA" w:rsidRPr="00C372DA" w:rsidRDefault="00C372DA" w:rsidP="00731195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Sanita Lama</w:t>
            </w:r>
          </w:p>
        </w:tc>
        <w:tc>
          <w:tcPr>
            <w:tcW w:w="3060" w:type="dxa"/>
          </w:tcPr>
          <w:p w:rsidR="00C372DA" w:rsidRPr="00C372DA" w:rsidRDefault="00C372DA" w:rsidP="00731195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Lisankhu -4, Sindhupalchok</w:t>
            </w:r>
          </w:p>
        </w:tc>
        <w:tc>
          <w:tcPr>
            <w:tcW w:w="3420" w:type="dxa"/>
          </w:tcPr>
          <w:p w:rsidR="00C372DA" w:rsidRPr="00C372DA" w:rsidRDefault="00C372DA" w:rsidP="00A969A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 xml:space="preserve">CSRC Sindhupalchok </w:t>
            </w:r>
          </w:p>
        </w:tc>
      </w:tr>
      <w:tr w:rsidR="00C372DA" w:rsidRPr="00C372DA" w:rsidTr="00C372DA"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26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Shadhana Kumari  Shahi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Brahmatola - 6, Bajura</w:t>
            </w:r>
          </w:p>
        </w:tc>
        <w:tc>
          <w:tcPr>
            <w:tcW w:w="3420" w:type="dxa"/>
          </w:tcPr>
          <w:p w:rsidR="00C372DA" w:rsidRPr="00C372DA" w:rsidRDefault="00C372DA" w:rsidP="00124922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RVWRMP </w:t>
            </w:r>
          </w:p>
        </w:tc>
      </w:tr>
      <w:tr w:rsidR="00C372DA" w:rsidRPr="00C372DA" w:rsidTr="00C372DA">
        <w:trPr>
          <w:trHeight w:val="332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27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Shanti K. Chaudhary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Jhalari - 6, Kanchanpur</w:t>
            </w:r>
          </w:p>
        </w:tc>
        <w:tc>
          <w:tcPr>
            <w:tcW w:w="3420" w:type="dxa"/>
          </w:tcPr>
          <w:p w:rsidR="00C372DA" w:rsidRPr="00C372DA" w:rsidRDefault="00C372DA" w:rsidP="00A53768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ETSC Hetauda </w:t>
            </w:r>
          </w:p>
        </w:tc>
      </w:tr>
      <w:tr w:rsidR="00C372DA" w:rsidRPr="00C372DA" w:rsidTr="00C372DA"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Sirjana Bohara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Lotpata -6, Humla</w:t>
            </w:r>
          </w:p>
        </w:tc>
        <w:tc>
          <w:tcPr>
            <w:tcW w:w="3420" w:type="dxa"/>
          </w:tcPr>
          <w:p w:rsidR="00C372DA" w:rsidRPr="00C372DA" w:rsidRDefault="00C372DA" w:rsidP="00545A1A">
            <w:pPr>
              <w:spacing w:line="276" w:lineRule="auto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Himalaya Parma Culture Center  Humla </w:t>
            </w:r>
          </w:p>
        </w:tc>
      </w:tr>
      <w:tr w:rsidR="00C372DA" w:rsidRPr="00C372DA" w:rsidTr="00C372DA">
        <w:trPr>
          <w:trHeight w:val="305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29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Soni Thamsuhang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Nagin - 9, Panchthar</w:t>
            </w:r>
          </w:p>
        </w:tc>
        <w:tc>
          <w:tcPr>
            <w:tcW w:w="342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KTC Kathmandu</w:t>
            </w:r>
          </w:p>
        </w:tc>
      </w:tr>
      <w:tr w:rsidR="00C372DA" w:rsidRPr="00C372DA" w:rsidTr="00C372DA">
        <w:trPr>
          <w:trHeight w:val="260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30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Sumitra Bhujel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Salle - 8, Khotang</w:t>
            </w:r>
          </w:p>
        </w:tc>
        <w:tc>
          <w:tcPr>
            <w:tcW w:w="3420" w:type="dxa"/>
          </w:tcPr>
          <w:p w:rsidR="00C372DA" w:rsidRPr="00C372DA" w:rsidRDefault="00C372DA" w:rsidP="00124922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 xml:space="preserve">DDC Khotang </w:t>
            </w:r>
          </w:p>
        </w:tc>
      </w:tr>
      <w:tr w:rsidR="00C372DA" w:rsidRPr="00C372DA" w:rsidTr="00C372DA">
        <w:trPr>
          <w:trHeight w:val="242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31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Sushil Raj Giri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Wai - 7, Bajura</w:t>
            </w:r>
          </w:p>
        </w:tc>
        <w:tc>
          <w:tcPr>
            <w:tcW w:w="3420" w:type="dxa"/>
          </w:tcPr>
          <w:p w:rsidR="00C372DA" w:rsidRPr="00C372DA" w:rsidRDefault="00C372DA" w:rsidP="00124922">
            <w:pPr>
              <w:rPr>
                <w:sz w:val="26"/>
                <w:szCs w:val="26"/>
              </w:rPr>
            </w:pPr>
          </w:p>
        </w:tc>
      </w:tr>
      <w:tr w:rsidR="00C372DA" w:rsidRPr="00C372DA" w:rsidTr="00C372DA">
        <w:trPr>
          <w:trHeight w:val="233"/>
        </w:trPr>
        <w:tc>
          <w:tcPr>
            <w:tcW w:w="630" w:type="dxa"/>
          </w:tcPr>
          <w:p w:rsidR="00C372DA" w:rsidRPr="00C372DA" w:rsidRDefault="00C372DA" w:rsidP="00FF016F">
            <w:pPr>
              <w:rPr>
                <w:sz w:val="26"/>
                <w:szCs w:val="26"/>
              </w:rPr>
            </w:pPr>
            <w:r w:rsidRPr="00C372DA">
              <w:rPr>
                <w:sz w:val="26"/>
                <w:szCs w:val="26"/>
              </w:rPr>
              <w:t>32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>Tulu Ram Chaudhary</w:t>
            </w:r>
          </w:p>
        </w:tc>
        <w:tc>
          <w:tcPr>
            <w:tcW w:w="306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 xml:space="preserve">Jhalari – 4, Kanchanpur </w:t>
            </w:r>
          </w:p>
        </w:tc>
        <w:tc>
          <w:tcPr>
            <w:tcW w:w="3420" w:type="dxa"/>
          </w:tcPr>
          <w:p w:rsidR="00C372DA" w:rsidRPr="00C372DA" w:rsidRDefault="00C372DA" w:rsidP="0012492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372DA">
              <w:rPr>
                <w:color w:val="000000"/>
                <w:sz w:val="26"/>
                <w:szCs w:val="26"/>
              </w:rPr>
              <w:t xml:space="preserve">SaMi Helvetas Kailali </w:t>
            </w:r>
          </w:p>
        </w:tc>
      </w:tr>
    </w:tbl>
    <w:p w:rsidR="00964B5A" w:rsidRPr="00C372DA" w:rsidRDefault="00964B5A" w:rsidP="001746DA">
      <w:pPr>
        <w:rPr>
          <w:rFonts w:asciiTheme="minorHAnsi" w:hAnsiTheme="minorHAnsi"/>
          <w:b/>
          <w:sz w:val="26"/>
          <w:szCs w:val="26"/>
        </w:rPr>
      </w:pPr>
    </w:p>
    <w:sectPr w:rsidR="00964B5A" w:rsidRPr="00C372DA" w:rsidSect="00973E45">
      <w:pgSz w:w="12240" w:h="15840"/>
      <w:pgMar w:top="720" w:right="72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07" w:rsidRDefault="009E5907" w:rsidP="00FC7478">
      <w:r>
        <w:separator/>
      </w:r>
    </w:p>
  </w:endnote>
  <w:endnote w:type="continuationSeparator" w:id="1">
    <w:p w:rsidR="009E5907" w:rsidRDefault="009E5907" w:rsidP="00FC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07" w:rsidRDefault="009E5907" w:rsidP="00FC7478">
      <w:r>
        <w:separator/>
      </w:r>
    </w:p>
  </w:footnote>
  <w:footnote w:type="continuationSeparator" w:id="1">
    <w:p w:rsidR="009E5907" w:rsidRDefault="009E5907" w:rsidP="00FC7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543F54"/>
    <w:rsid w:val="000004F6"/>
    <w:rsid w:val="0000550B"/>
    <w:rsid w:val="00022CCD"/>
    <w:rsid w:val="00024EB7"/>
    <w:rsid w:val="00025C8D"/>
    <w:rsid w:val="0003199B"/>
    <w:rsid w:val="00032AA8"/>
    <w:rsid w:val="00045A99"/>
    <w:rsid w:val="0006434A"/>
    <w:rsid w:val="000700F5"/>
    <w:rsid w:val="000704CD"/>
    <w:rsid w:val="0009505C"/>
    <w:rsid w:val="000B1B2C"/>
    <w:rsid w:val="000C3FD6"/>
    <w:rsid w:val="000D32F7"/>
    <w:rsid w:val="000E2ED3"/>
    <w:rsid w:val="000F1F6D"/>
    <w:rsid w:val="000F6C43"/>
    <w:rsid w:val="00114333"/>
    <w:rsid w:val="00114677"/>
    <w:rsid w:val="0011578C"/>
    <w:rsid w:val="001259BB"/>
    <w:rsid w:val="0013329A"/>
    <w:rsid w:val="00145071"/>
    <w:rsid w:val="001746DA"/>
    <w:rsid w:val="00181F30"/>
    <w:rsid w:val="0019025E"/>
    <w:rsid w:val="001978EA"/>
    <w:rsid w:val="001A4090"/>
    <w:rsid w:val="001B20DA"/>
    <w:rsid w:val="001B28B0"/>
    <w:rsid w:val="001D7AEF"/>
    <w:rsid w:val="001E1022"/>
    <w:rsid w:val="001E23A7"/>
    <w:rsid w:val="001F04C9"/>
    <w:rsid w:val="001F6126"/>
    <w:rsid w:val="001F666B"/>
    <w:rsid w:val="00222F5C"/>
    <w:rsid w:val="00224D94"/>
    <w:rsid w:val="002353EF"/>
    <w:rsid w:val="00235F0B"/>
    <w:rsid w:val="0024584B"/>
    <w:rsid w:val="00272B25"/>
    <w:rsid w:val="00274A9E"/>
    <w:rsid w:val="00281A41"/>
    <w:rsid w:val="00282F40"/>
    <w:rsid w:val="00286DB8"/>
    <w:rsid w:val="00291D66"/>
    <w:rsid w:val="002975F9"/>
    <w:rsid w:val="002A5F05"/>
    <w:rsid w:val="002A7862"/>
    <w:rsid w:val="002B3012"/>
    <w:rsid w:val="002C2628"/>
    <w:rsid w:val="002D20FC"/>
    <w:rsid w:val="002D34E4"/>
    <w:rsid w:val="002D7782"/>
    <w:rsid w:val="003019B3"/>
    <w:rsid w:val="0031143C"/>
    <w:rsid w:val="0032004E"/>
    <w:rsid w:val="003273A7"/>
    <w:rsid w:val="0033257A"/>
    <w:rsid w:val="003367CF"/>
    <w:rsid w:val="00336EE2"/>
    <w:rsid w:val="0034581F"/>
    <w:rsid w:val="00347518"/>
    <w:rsid w:val="00351B3D"/>
    <w:rsid w:val="00375438"/>
    <w:rsid w:val="00391EA1"/>
    <w:rsid w:val="003A3756"/>
    <w:rsid w:val="003A4CA0"/>
    <w:rsid w:val="003A76D6"/>
    <w:rsid w:val="003B18EC"/>
    <w:rsid w:val="003B4D45"/>
    <w:rsid w:val="003B7BF2"/>
    <w:rsid w:val="003C4188"/>
    <w:rsid w:val="003E07A6"/>
    <w:rsid w:val="003F3A09"/>
    <w:rsid w:val="00412069"/>
    <w:rsid w:val="00412C62"/>
    <w:rsid w:val="0044152C"/>
    <w:rsid w:val="004442FB"/>
    <w:rsid w:val="0045465E"/>
    <w:rsid w:val="0048158E"/>
    <w:rsid w:val="004A4BFE"/>
    <w:rsid w:val="004D4557"/>
    <w:rsid w:val="004D629C"/>
    <w:rsid w:val="004E6FBA"/>
    <w:rsid w:val="004F7AA2"/>
    <w:rsid w:val="0050613F"/>
    <w:rsid w:val="00521B4A"/>
    <w:rsid w:val="00525624"/>
    <w:rsid w:val="00527C78"/>
    <w:rsid w:val="005311C4"/>
    <w:rsid w:val="00540051"/>
    <w:rsid w:val="00543F54"/>
    <w:rsid w:val="00545A1A"/>
    <w:rsid w:val="00551B89"/>
    <w:rsid w:val="005613B4"/>
    <w:rsid w:val="005661A9"/>
    <w:rsid w:val="00581A4E"/>
    <w:rsid w:val="00582C1D"/>
    <w:rsid w:val="005A07E9"/>
    <w:rsid w:val="005A2390"/>
    <w:rsid w:val="005C78E9"/>
    <w:rsid w:val="005D33B0"/>
    <w:rsid w:val="005F4FC8"/>
    <w:rsid w:val="00602E45"/>
    <w:rsid w:val="00627F02"/>
    <w:rsid w:val="00647FA5"/>
    <w:rsid w:val="006747E8"/>
    <w:rsid w:val="006811EC"/>
    <w:rsid w:val="00691392"/>
    <w:rsid w:val="006950DF"/>
    <w:rsid w:val="006B13FC"/>
    <w:rsid w:val="006C28C1"/>
    <w:rsid w:val="006C56C8"/>
    <w:rsid w:val="006D4345"/>
    <w:rsid w:val="006E080F"/>
    <w:rsid w:val="006F2EC4"/>
    <w:rsid w:val="006F40BB"/>
    <w:rsid w:val="007024B8"/>
    <w:rsid w:val="00741A8B"/>
    <w:rsid w:val="007430D9"/>
    <w:rsid w:val="007503FB"/>
    <w:rsid w:val="00756B71"/>
    <w:rsid w:val="00767E5D"/>
    <w:rsid w:val="00782689"/>
    <w:rsid w:val="00796CC3"/>
    <w:rsid w:val="007B6349"/>
    <w:rsid w:val="007C720B"/>
    <w:rsid w:val="007D1024"/>
    <w:rsid w:val="007E408B"/>
    <w:rsid w:val="00810976"/>
    <w:rsid w:val="00821190"/>
    <w:rsid w:val="00821451"/>
    <w:rsid w:val="0082208A"/>
    <w:rsid w:val="00825130"/>
    <w:rsid w:val="00840943"/>
    <w:rsid w:val="00842B53"/>
    <w:rsid w:val="00846AF6"/>
    <w:rsid w:val="00860711"/>
    <w:rsid w:val="00867DC7"/>
    <w:rsid w:val="00885EC4"/>
    <w:rsid w:val="008957C9"/>
    <w:rsid w:val="008A0C79"/>
    <w:rsid w:val="008A162C"/>
    <w:rsid w:val="008B267A"/>
    <w:rsid w:val="008C4FA5"/>
    <w:rsid w:val="008D2162"/>
    <w:rsid w:val="008E07D3"/>
    <w:rsid w:val="008E4A08"/>
    <w:rsid w:val="008F603F"/>
    <w:rsid w:val="00920CBB"/>
    <w:rsid w:val="00932B3B"/>
    <w:rsid w:val="00935DB5"/>
    <w:rsid w:val="0094223C"/>
    <w:rsid w:val="009502B4"/>
    <w:rsid w:val="00964B5A"/>
    <w:rsid w:val="00973E45"/>
    <w:rsid w:val="00983176"/>
    <w:rsid w:val="009A26FB"/>
    <w:rsid w:val="009B6F60"/>
    <w:rsid w:val="009D0E5E"/>
    <w:rsid w:val="009D38C7"/>
    <w:rsid w:val="009E3907"/>
    <w:rsid w:val="009E45D6"/>
    <w:rsid w:val="009E5907"/>
    <w:rsid w:val="009F710A"/>
    <w:rsid w:val="00A2172D"/>
    <w:rsid w:val="00A23055"/>
    <w:rsid w:val="00A501CB"/>
    <w:rsid w:val="00A50414"/>
    <w:rsid w:val="00A50ED7"/>
    <w:rsid w:val="00A53768"/>
    <w:rsid w:val="00A55B67"/>
    <w:rsid w:val="00A60E57"/>
    <w:rsid w:val="00A9127B"/>
    <w:rsid w:val="00A91EC5"/>
    <w:rsid w:val="00A96614"/>
    <w:rsid w:val="00AC3362"/>
    <w:rsid w:val="00AC4CC9"/>
    <w:rsid w:val="00AE120C"/>
    <w:rsid w:val="00AE69F4"/>
    <w:rsid w:val="00AE778C"/>
    <w:rsid w:val="00AF4AC3"/>
    <w:rsid w:val="00B07C5B"/>
    <w:rsid w:val="00B147E1"/>
    <w:rsid w:val="00B1729D"/>
    <w:rsid w:val="00B2569A"/>
    <w:rsid w:val="00B306B3"/>
    <w:rsid w:val="00B31814"/>
    <w:rsid w:val="00B41481"/>
    <w:rsid w:val="00B421B1"/>
    <w:rsid w:val="00B4288B"/>
    <w:rsid w:val="00B45950"/>
    <w:rsid w:val="00B46B8B"/>
    <w:rsid w:val="00B74BF2"/>
    <w:rsid w:val="00B82E9B"/>
    <w:rsid w:val="00B8360C"/>
    <w:rsid w:val="00B8464C"/>
    <w:rsid w:val="00B937B7"/>
    <w:rsid w:val="00BB486C"/>
    <w:rsid w:val="00BC2035"/>
    <w:rsid w:val="00BC5B5A"/>
    <w:rsid w:val="00BF3EB9"/>
    <w:rsid w:val="00C16A9F"/>
    <w:rsid w:val="00C22B28"/>
    <w:rsid w:val="00C24D21"/>
    <w:rsid w:val="00C27BD0"/>
    <w:rsid w:val="00C336F8"/>
    <w:rsid w:val="00C372DA"/>
    <w:rsid w:val="00C544F4"/>
    <w:rsid w:val="00C821A0"/>
    <w:rsid w:val="00C838F7"/>
    <w:rsid w:val="00C92114"/>
    <w:rsid w:val="00C94C99"/>
    <w:rsid w:val="00CB2EB4"/>
    <w:rsid w:val="00CB305E"/>
    <w:rsid w:val="00CC56A4"/>
    <w:rsid w:val="00D37392"/>
    <w:rsid w:val="00D7047B"/>
    <w:rsid w:val="00D70935"/>
    <w:rsid w:val="00D7409E"/>
    <w:rsid w:val="00D84C00"/>
    <w:rsid w:val="00D91BD3"/>
    <w:rsid w:val="00D92CBF"/>
    <w:rsid w:val="00D934FE"/>
    <w:rsid w:val="00DB01DA"/>
    <w:rsid w:val="00DB025E"/>
    <w:rsid w:val="00DC1E58"/>
    <w:rsid w:val="00DC6773"/>
    <w:rsid w:val="00DC725F"/>
    <w:rsid w:val="00DD0A5F"/>
    <w:rsid w:val="00E35B24"/>
    <w:rsid w:val="00E66853"/>
    <w:rsid w:val="00E75263"/>
    <w:rsid w:val="00E76CD2"/>
    <w:rsid w:val="00E81B31"/>
    <w:rsid w:val="00E82850"/>
    <w:rsid w:val="00E8791A"/>
    <w:rsid w:val="00EA15B1"/>
    <w:rsid w:val="00EA256A"/>
    <w:rsid w:val="00EA49B9"/>
    <w:rsid w:val="00EB1E41"/>
    <w:rsid w:val="00EC0399"/>
    <w:rsid w:val="00EC0A89"/>
    <w:rsid w:val="00EC2BC9"/>
    <w:rsid w:val="00EC72E0"/>
    <w:rsid w:val="00ED44C7"/>
    <w:rsid w:val="00ED5B0D"/>
    <w:rsid w:val="00EE2FC5"/>
    <w:rsid w:val="00F07F46"/>
    <w:rsid w:val="00F237E3"/>
    <w:rsid w:val="00F27D07"/>
    <w:rsid w:val="00F30926"/>
    <w:rsid w:val="00F31758"/>
    <w:rsid w:val="00F53DB2"/>
    <w:rsid w:val="00F56130"/>
    <w:rsid w:val="00F60B53"/>
    <w:rsid w:val="00F94107"/>
    <w:rsid w:val="00FA4177"/>
    <w:rsid w:val="00FA539E"/>
    <w:rsid w:val="00FC7478"/>
    <w:rsid w:val="00FE1B9B"/>
    <w:rsid w:val="00FE6E16"/>
    <w:rsid w:val="00FF016F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A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7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478"/>
    <w:rPr>
      <w:sz w:val="24"/>
      <w:szCs w:val="24"/>
    </w:rPr>
  </w:style>
  <w:style w:type="paragraph" w:styleId="Footer">
    <w:name w:val="footer"/>
    <w:basedOn w:val="Normal"/>
    <w:link w:val="FooterChar"/>
    <w:rsid w:val="00FC7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74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ktc</dc:creator>
  <cp:lastModifiedBy>ktc</cp:lastModifiedBy>
  <cp:revision>12</cp:revision>
  <cp:lastPrinted>2015-08-17T06:49:00Z</cp:lastPrinted>
  <dcterms:created xsi:type="dcterms:W3CDTF">2019-05-16T06:30:00Z</dcterms:created>
  <dcterms:modified xsi:type="dcterms:W3CDTF">2010-05-27T19:17:00Z</dcterms:modified>
</cp:coreProperties>
</file>